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92C0" w14:textId="77777777" w:rsidR="002D4191" w:rsidRPr="002D4191" w:rsidRDefault="002D4191">
      <w:pPr>
        <w:spacing w:line="560" w:lineRule="exact"/>
        <w:jc w:val="center"/>
        <w:rPr>
          <w:rFonts w:ascii="方正小标宋_GBK" w:eastAsia="方正小标宋_GBK" w:hAnsi="仿宋"/>
          <w:sz w:val="32"/>
          <w:szCs w:val="32"/>
        </w:rPr>
      </w:pPr>
      <w:r w:rsidRPr="002D4191">
        <w:rPr>
          <w:rFonts w:ascii="方正小标宋_GBK" w:eastAsia="方正小标宋_GBK" w:hAnsi="仿宋" w:hint="eastAsia"/>
          <w:sz w:val="32"/>
          <w:szCs w:val="32"/>
        </w:rPr>
        <w:t>2026年“清风园杯”廉洁诗词创作征集活动</w:t>
      </w:r>
    </w:p>
    <w:p w14:paraId="1D6B4166" w14:textId="100A6454" w:rsidR="00473C3F" w:rsidRPr="002D4191" w:rsidRDefault="001F130E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color w:val="000000" w:themeColor="text1"/>
          <w:sz w:val="32"/>
          <w:szCs w:val="32"/>
        </w:rPr>
      </w:pPr>
      <w:r w:rsidRPr="002D4191">
        <w:rPr>
          <w:rFonts w:ascii="方正小标宋_GBK" w:eastAsia="方正小标宋_GBK" w:hAnsi="方正小标宋简体" w:cs="方正小标宋简体" w:hint="eastAsia"/>
          <w:bCs/>
          <w:color w:val="000000" w:themeColor="text1"/>
          <w:sz w:val="32"/>
          <w:szCs w:val="32"/>
        </w:rPr>
        <w:t>信息登记表</w:t>
      </w:r>
    </w:p>
    <w:tbl>
      <w:tblPr>
        <w:tblStyle w:val="a4"/>
        <w:tblW w:w="8522" w:type="dxa"/>
        <w:tblLook w:val="04A0" w:firstRow="1" w:lastRow="0" w:firstColumn="1" w:lastColumn="0" w:noHBand="0" w:noVBand="1"/>
      </w:tblPr>
      <w:tblGrid>
        <w:gridCol w:w="779"/>
        <w:gridCol w:w="2200"/>
        <w:gridCol w:w="1416"/>
        <w:gridCol w:w="1559"/>
        <w:gridCol w:w="1032"/>
        <w:gridCol w:w="1536"/>
      </w:tblGrid>
      <w:tr w:rsidR="002D4191" w14:paraId="23434698" w14:textId="77777777" w:rsidTr="002D4191">
        <w:trPr>
          <w:trHeight w:val="702"/>
        </w:trPr>
        <w:tc>
          <w:tcPr>
            <w:tcW w:w="675" w:type="dxa"/>
          </w:tcPr>
          <w:p w14:paraId="4B31DE2B" w14:textId="77777777" w:rsidR="002D4191" w:rsidRPr="00724E4D" w:rsidRDefault="002D41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2237" w:type="dxa"/>
          </w:tcPr>
          <w:p w14:paraId="5324FEA6" w14:textId="0D48D6F8" w:rsidR="002D4191" w:rsidRDefault="002D4191" w:rsidP="002D419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</w:tcPr>
          <w:p w14:paraId="3F3916E9" w14:textId="77777777" w:rsidR="002D4191" w:rsidRPr="00724E4D" w:rsidRDefault="002D4191" w:rsidP="002D41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笔名</w:t>
            </w:r>
          </w:p>
          <w:p w14:paraId="69C430E2" w14:textId="08BFC018" w:rsidR="002D4191" w:rsidRDefault="002D4191" w:rsidP="002D419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D4191">
              <w:rPr>
                <w:rFonts w:ascii="方正楷体_GBK" w:eastAsia="方正楷体_GBK" w:hAnsi="仿宋" w:hint="eastAsia"/>
                <w:color w:val="000000" w:themeColor="text1"/>
                <w:sz w:val="24"/>
              </w:rPr>
              <w:t>（如有）</w:t>
            </w:r>
          </w:p>
        </w:tc>
        <w:tc>
          <w:tcPr>
            <w:tcW w:w="1579" w:type="dxa"/>
          </w:tcPr>
          <w:p w14:paraId="6F795110" w14:textId="77777777" w:rsidR="002D4191" w:rsidRDefault="002D4191" w:rsidP="002D419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D49F6C7" w14:textId="7317B4A0" w:rsidR="002D4191" w:rsidRPr="00724E4D" w:rsidRDefault="002D41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14:paraId="298D0D48" w14:textId="77777777" w:rsidR="002D4191" w:rsidRDefault="002D419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4191" w14:paraId="409B9BD3" w14:textId="77777777" w:rsidTr="002D4191">
        <w:trPr>
          <w:trHeight w:val="680"/>
        </w:trPr>
        <w:tc>
          <w:tcPr>
            <w:tcW w:w="675" w:type="dxa"/>
          </w:tcPr>
          <w:p w14:paraId="19979211" w14:textId="2ED7D52F" w:rsidR="002D4191" w:rsidRPr="00724E4D" w:rsidRDefault="002D4191" w:rsidP="0042339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666" w:type="dxa"/>
            <w:gridSpan w:val="2"/>
          </w:tcPr>
          <w:p w14:paraId="66CB5E54" w14:textId="77777777" w:rsidR="002D4191" w:rsidRDefault="002D4191" w:rsidP="0042339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79" w:type="dxa"/>
          </w:tcPr>
          <w:p w14:paraId="22EEB9A6" w14:textId="77777777" w:rsidR="002D4191" w:rsidRPr="00724E4D" w:rsidRDefault="002D4191" w:rsidP="0042339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联系手机</w:t>
            </w:r>
            <w:bookmarkEnd w:id="0"/>
          </w:p>
        </w:tc>
        <w:tc>
          <w:tcPr>
            <w:tcW w:w="2602" w:type="dxa"/>
            <w:gridSpan w:val="2"/>
          </w:tcPr>
          <w:p w14:paraId="3B54D5D2" w14:textId="77777777" w:rsidR="002D4191" w:rsidRDefault="002D4191" w:rsidP="0042339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473C3F" w14:paraId="673097F4" w14:textId="77777777" w:rsidTr="002D4191">
        <w:trPr>
          <w:trHeight w:val="1303"/>
        </w:trPr>
        <w:tc>
          <w:tcPr>
            <w:tcW w:w="675" w:type="dxa"/>
          </w:tcPr>
          <w:p w14:paraId="66F7FAFA" w14:textId="030A36F6" w:rsidR="00473C3F" w:rsidRPr="00724E4D" w:rsidRDefault="001F130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作者</w:t>
            </w:r>
            <w:r w:rsidR="002D4191"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单位/学校</w:t>
            </w:r>
          </w:p>
        </w:tc>
        <w:tc>
          <w:tcPr>
            <w:tcW w:w="7847" w:type="dxa"/>
            <w:gridSpan w:val="5"/>
          </w:tcPr>
          <w:p w14:paraId="1974B90F" w14:textId="77777777" w:rsidR="00241D14" w:rsidRDefault="00241D14">
            <w:pPr>
              <w:jc w:val="center"/>
              <w:rPr>
                <w:rFonts w:ascii="方正楷体_GBK" w:eastAsia="方正楷体_GBK" w:hAnsi="仿宋"/>
                <w:color w:val="000000" w:themeColor="text1"/>
                <w:sz w:val="24"/>
              </w:rPr>
            </w:pPr>
          </w:p>
          <w:p w14:paraId="526426C8" w14:textId="4DF70B2E" w:rsidR="00473C3F" w:rsidRDefault="002D419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D4191">
              <w:rPr>
                <w:rFonts w:ascii="方正楷体_GBK" w:eastAsia="方正楷体_GBK" w:hAnsi="仿宋" w:hint="eastAsia"/>
                <w:color w:val="000000" w:themeColor="text1"/>
                <w:sz w:val="24"/>
              </w:rPr>
              <w:t>（</w:t>
            </w:r>
            <w:r w:rsidR="001F130E" w:rsidRPr="002D4191">
              <w:rPr>
                <w:rFonts w:ascii="方正楷体_GBK" w:eastAsia="方正楷体_GBK" w:hAnsi="仿宋" w:hint="eastAsia"/>
                <w:color w:val="000000" w:themeColor="text1"/>
                <w:sz w:val="24"/>
              </w:rPr>
              <w:t>务必填写全称）</w:t>
            </w:r>
          </w:p>
        </w:tc>
      </w:tr>
      <w:tr w:rsidR="00473C3F" w14:paraId="1C34DEF8" w14:textId="77777777" w:rsidTr="002D4191">
        <w:trPr>
          <w:trHeight w:val="2062"/>
        </w:trPr>
        <w:tc>
          <w:tcPr>
            <w:tcW w:w="675" w:type="dxa"/>
          </w:tcPr>
          <w:p w14:paraId="4E42488D" w14:textId="6A4CBF3D" w:rsidR="00473C3F" w:rsidRPr="00724E4D" w:rsidRDefault="001F130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所在</w:t>
            </w:r>
            <w:r w:rsidR="002D4191"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省市（区县）</w:t>
            </w:r>
          </w:p>
        </w:tc>
        <w:tc>
          <w:tcPr>
            <w:tcW w:w="7847" w:type="dxa"/>
            <w:gridSpan w:val="5"/>
          </w:tcPr>
          <w:p w14:paraId="5FE62C0D" w14:textId="77777777" w:rsidR="00473C3F" w:rsidRDefault="00473C3F" w:rsidP="002D419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473C3F" w14:paraId="414D366E" w14:textId="77777777" w:rsidTr="002D4191">
        <w:trPr>
          <w:trHeight w:val="1323"/>
        </w:trPr>
        <w:tc>
          <w:tcPr>
            <w:tcW w:w="675" w:type="dxa"/>
          </w:tcPr>
          <w:p w14:paraId="03FC0C92" w14:textId="6A76248A" w:rsidR="00473C3F" w:rsidRPr="00724E4D" w:rsidRDefault="002D41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详细通讯地址</w:t>
            </w:r>
          </w:p>
        </w:tc>
        <w:tc>
          <w:tcPr>
            <w:tcW w:w="7847" w:type="dxa"/>
            <w:gridSpan w:val="5"/>
          </w:tcPr>
          <w:p w14:paraId="777AE918" w14:textId="77777777" w:rsidR="00473C3F" w:rsidRDefault="00473C3F" w:rsidP="002D419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D4191" w14:paraId="35B2FC64" w14:textId="77777777" w:rsidTr="002D4191">
        <w:trPr>
          <w:trHeight w:val="807"/>
        </w:trPr>
        <w:tc>
          <w:tcPr>
            <w:tcW w:w="675" w:type="dxa"/>
          </w:tcPr>
          <w:p w14:paraId="24C9C20D" w14:textId="7C011B87" w:rsidR="002D4191" w:rsidRPr="00724E4D" w:rsidRDefault="002D4191" w:rsidP="0042339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24E4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7847" w:type="dxa"/>
            <w:gridSpan w:val="5"/>
          </w:tcPr>
          <w:p w14:paraId="6B2641B0" w14:textId="77777777" w:rsidR="002D4191" w:rsidRDefault="002D4191" w:rsidP="002D419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14:paraId="0E44B304" w14:textId="77777777" w:rsidR="00001DEA" w:rsidRDefault="00001DEA">
      <w:pPr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</w:p>
    <w:p w14:paraId="3E9507C1" w14:textId="0CF8328D" w:rsidR="00473C3F" w:rsidRPr="00001DEA" w:rsidRDefault="001F130E">
      <w:pPr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001DEA">
        <w:rPr>
          <w:rFonts w:ascii="仿宋" w:eastAsia="仿宋" w:hAnsi="仿宋" w:hint="eastAsia"/>
          <w:b/>
          <w:color w:val="000000" w:themeColor="text1"/>
          <w:sz w:val="24"/>
        </w:rPr>
        <w:t>注意事项</w:t>
      </w:r>
      <w:r w:rsidR="00001DEA">
        <w:rPr>
          <w:rFonts w:ascii="仿宋" w:eastAsia="仿宋" w:hAnsi="仿宋" w:hint="eastAsia"/>
          <w:b/>
          <w:color w:val="000000" w:themeColor="text1"/>
          <w:sz w:val="24"/>
        </w:rPr>
        <w:t>：</w:t>
      </w:r>
    </w:p>
    <w:p w14:paraId="7657499B" w14:textId="77777777" w:rsidR="00473C3F" w:rsidRDefault="001F130E">
      <w:pPr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1.参与人员应自觉遵守国家宪法、法律和公序良俗，与此相违背者，主办方有权取消相关作品评奖资格。因参与人员违反国家相关法律、政策而造成的后果由其本人负责，主办方不承担任何责任。</w:t>
      </w:r>
    </w:p>
    <w:p w14:paraId="0DAFBEFD" w14:textId="77777777" w:rsidR="00473C3F" w:rsidRDefault="001F130E">
      <w:pPr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2.作品需为参与人员本人或本单位原创，参与人员应确认拥有作品的著作权。</w:t>
      </w:r>
      <w:r>
        <w:rPr>
          <w:rFonts w:ascii="仿宋" w:eastAsia="仿宋" w:hAnsi="仿宋" w:hint="eastAsia"/>
          <w:color w:val="000000" w:themeColor="text1"/>
          <w:sz w:val="24"/>
        </w:rPr>
        <w:lastRenderedPageBreak/>
        <w:t>如出现纠纷，主办方保留取消参与人员或单位获奖资格及追回所获奖项的权利。</w:t>
      </w:r>
    </w:p>
    <w:p w14:paraId="37CA2AAA" w14:textId="5688BD84" w:rsidR="002D4191" w:rsidRDefault="001F130E">
      <w:pPr>
        <w:ind w:firstLineChars="200" w:firstLine="480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3.本次活</w:t>
      </w:r>
      <w:r w:rsidR="002D4191">
        <w:rPr>
          <w:rFonts w:ascii="仿宋" w:eastAsia="仿宋" w:hAnsi="仿宋" w:hint="eastAsia"/>
          <w:color w:val="000000" w:themeColor="text1"/>
          <w:sz w:val="24"/>
        </w:rPr>
        <w:t>动不收取任何费用，凡投稿作品无论采用与否，概不退还，请自留备。</w:t>
      </w:r>
    </w:p>
    <w:p w14:paraId="4305BC7F" w14:textId="52DB07E1" w:rsidR="00473C3F" w:rsidRDefault="001F130E">
      <w:pPr>
        <w:ind w:firstLineChars="200" w:firstLine="480"/>
        <w:jc w:val="left"/>
        <w:rPr>
          <w:rFonts w:eastAsia="仿宋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24"/>
        </w:rPr>
        <w:t>4.本次活动最终解释权归主办方所有。</w:t>
      </w:r>
    </w:p>
    <w:p w14:paraId="4E1D1FBD" w14:textId="77777777" w:rsidR="00473C3F" w:rsidRDefault="00473C3F"/>
    <w:sectPr w:rsidR="00473C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8926" w14:textId="77777777" w:rsidR="00416A6C" w:rsidRDefault="00416A6C">
      <w:r>
        <w:separator/>
      </w:r>
    </w:p>
  </w:endnote>
  <w:endnote w:type="continuationSeparator" w:id="0">
    <w:p w14:paraId="3D7EB598" w14:textId="77777777" w:rsidR="00416A6C" w:rsidRDefault="0041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6756C" w14:textId="77777777" w:rsidR="00473C3F" w:rsidRDefault="001F13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57A97" wp14:editId="06ECA2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7C3AA" w14:textId="3704BFF6" w:rsidR="00473C3F" w:rsidRDefault="001F130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E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57A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F17C3AA" w14:textId="3704BFF6" w:rsidR="00473C3F" w:rsidRDefault="001F130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E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A003" w14:textId="77777777" w:rsidR="00416A6C" w:rsidRDefault="00416A6C">
      <w:r>
        <w:separator/>
      </w:r>
    </w:p>
  </w:footnote>
  <w:footnote w:type="continuationSeparator" w:id="0">
    <w:p w14:paraId="299EE176" w14:textId="77777777" w:rsidR="00416A6C" w:rsidRDefault="0041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GMzOWI3N2MwMTU5MzJkMTQ5ZTllMjE2NmE5M2MifQ=="/>
  </w:docVars>
  <w:rsids>
    <w:rsidRoot w:val="23287535"/>
    <w:rsid w:val="00001DEA"/>
    <w:rsid w:val="001F130E"/>
    <w:rsid w:val="00241D14"/>
    <w:rsid w:val="002D4191"/>
    <w:rsid w:val="00416A6C"/>
    <w:rsid w:val="00473C3F"/>
    <w:rsid w:val="00550DBC"/>
    <w:rsid w:val="00724E4D"/>
    <w:rsid w:val="007963C9"/>
    <w:rsid w:val="008A5E98"/>
    <w:rsid w:val="00AA4447"/>
    <w:rsid w:val="00DC43CE"/>
    <w:rsid w:val="232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5FDD8"/>
  <w15:docId w15:val="{D7BC420B-CB56-4767-8829-9684E678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A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44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鲨啥啥</dc:creator>
  <cp:lastModifiedBy>徐曼丽</cp:lastModifiedBy>
  <cp:revision>8</cp:revision>
  <dcterms:created xsi:type="dcterms:W3CDTF">2024-04-18T03:02:00Z</dcterms:created>
  <dcterms:modified xsi:type="dcterms:W3CDTF">2026-06-10T08:52:00Z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F3739751DE644AC4970BAA3908B12B9E_11</vt:lpwstr>
  </property>
</Properties>
</file>